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39606CCF" w:rsidR="00292C29" w:rsidRDefault="00292C29" w:rsidP="30A58355">
      <w:pPr>
        <w:jc w:val="center"/>
        <w:rPr>
          <w:rFonts w:ascii="Andika" w:hAnsi="Andika" w:cs="Andika"/>
          <w:i/>
          <w:iCs/>
        </w:rPr>
      </w:pPr>
      <w:r w:rsidRPr="30A58355">
        <w:rPr>
          <w:rFonts w:ascii="Andika" w:hAnsi="Andika" w:cs="Andika"/>
          <w:i/>
          <w:iCs/>
        </w:rPr>
        <w:t xml:space="preserve">Underline </w:t>
      </w:r>
      <w:r w:rsidR="00E612D3" w:rsidRPr="30A58355">
        <w:rPr>
          <w:rFonts w:ascii="Andika" w:hAnsi="Andika" w:cs="Andika"/>
          <w:i/>
          <w:iCs/>
        </w:rPr>
        <w:t xml:space="preserve">the </w:t>
      </w:r>
      <w:r w:rsidR="00085E08" w:rsidRPr="30A58355">
        <w:rPr>
          <w:rFonts w:ascii="Andika" w:hAnsi="Andika" w:cs="Andika"/>
          <w:i/>
          <w:iCs/>
        </w:rPr>
        <w:t>1</w:t>
      </w:r>
      <w:r w:rsidR="00FE3996" w:rsidRPr="30A58355">
        <w:rPr>
          <w:rFonts w:ascii="Andika" w:hAnsi="Andika" w:cs="Andika"/>
          <w:i/>
          <w:iCs/>
        </w:rPr>
        <w:t>7</w:t>
      </w:r>
      <w:r w:rsidR="00883B5D" w:rsidRPr="30A58355">
        <w:rPr>
          <w:rFonts w:ascii="Andika" w:hAnsi="Andika" w:cs="Andika"/>
          <w:i/>
          <w:iCs/>
        </w:rPr>
        <w:t xml:space="preserve"> </w:t>
      </w:r>
      <w:r w:rsidRPr="30A58355">
        <w:rPr>
          <w:rFonts w:ascii="Andika" w:hAnsi="Andika" w:cs="Andika"/>
          <w:i/>
          <w:iCs/>
        </w:rPr>
        <w:t>spelling mistakes</w:t>
      </w:r>
      <w:r w:rsidR="002B3875" w:rsidRPr="30A58355">
        <w:rPr>
          <w:rFonts w:ascii="Andika" w:hAnsi="Andika" w:cs="Andika"/>
          <w:i/>
          <w:iCs/>
        </w:rPr>
        <w:t xml:space="preserve"> </w:t>
      </w:r>
      <w:r w:rsidR="00E612D3" w:rsidRPr="30A58355">
        <w:rPr>
          <w:rFonts w:ascii="Andika" w:hAnsi="Andika" w:cs="Andika"/>
          <w:i/>
          <w:iCs/>
        </w:rPr>
        <w:t xml:space="preserve">in the below story and write out the correct </w:t>
      </w:r>
      <w:r w:rsidR="002B3875" w:rsidRPr="30A58355">
        <w:rPr>
          <w:rFonts w:ascii="Andika" w:hAnsi="Andika" w:cs="Andika"/>
          <w:i/>
          <w:iCs/>
        </w:rPr>
        <w:t xml:space="preserve">version </w:t>
      </w:r>
      <w:r w:rsidR="00E612D3" w:rsidRPr="30A58355">
        <w:rPr>
          <w:rFonts w:ascii="Andika" w:hAnsi="Andika" w:cs="Andika"/>
          <w:i/>
          <w:iCs/>
        </w:rPr>
        <w:t>on this sheet.</w:t>
      </w:r>
      <w:r w:rsidR="00023EC7">
        <w:rPr>
          <w:noProof/>
        </w:rPr>
        <mc:AlternateContent>
          <mc:Choice Requires="wps">
            <w:drawing>
              <wp:inline distT="45720" distB="45720" distL="114300" distR="114300" wp14:anchorId="009D5AFB" wp14:editId="4811AA35">
                <wp:extent cx="6934835" cy="6018530"/>
                <wp:effectExtent l="0" t="0" r="18415" b="20320"/>
                <wp:docPr id="12313802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18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3E00A" w14:textId="087E806A" w:rsidR="005456F0" w:rsidRPr="005456F0" w:rsidRDefault="005456F0" w:rsidP="005456F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In the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peculi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land of Mathedonia, where the sol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er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winds whispered through the vibrant purple trees and the red grass danced to their tune, lived Emile and Aimee. Emile, the red alien with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particul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fascination for the peculiarities of Earth's culture, had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popul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collection of items from his intergalactic travels.</w:t>
                            </w:r>
                          </w:p>
                          <w:p w14:paraId="1033068C" w14:textId="0AAE8CA1" w:rsidR="005456F0" w:rsidRPr="005456F0" w:rsidRDefault="005456F0" w:rsidP="005456F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One day, as Emile and Aimee were exploring the outskirts of their cosmic dwelling, they stumbled upon an ancient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calend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buried in the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cell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of an abandoned spacecraft. Emile's eyes lit up with joy as he realised it was from the Earth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ye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2023. With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peculi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sense of excitement, he decided to showcase this discovery in their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interstell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abode.</w:t>
                            </w:r>
                          </w:p>
                          <w:p w14:paraId="54375A72" w14:textId="2201BBEA" w:rsidR="005456F0" w:rsidRPr="005456F0" w:rsidRDefault="005456F0" w:rsidP="005456F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Emile and Aimee spent the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ye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transforming their home with items from Emile's collection. Aimee, the helpful robot friend, arranged the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peculi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artifacts on the shelves, creating a sol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er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system of trinkets and treasures. Emile, in his peculiarly fashionable spacesuit, strummed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popul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tune on his guitar, adding a musical touch to their cosmic haven.</w:t>
                            </w:r>
                          </w:p>
                          <w:p w14:paraId="0CE4636C" w14:textId="13D3D883" w:rsidR="005456F0" w:rsidRPr="005456F0" w:rsidRDefault="005456F0" w:rsidP="005456F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As they admired their handiwork, Emile mused, "Aimee, our dwelling is now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popul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spot in the galaxy, attracting beings from various planets." Aimee nodded in agreement, her metallic eyes gleaming with satisfaction.</w:t>
                            </w:r>
                          </w:p>
                          <w:p w14:paraId="57DA29F1" w14:textId="5E66F1F7" w:rsidR="005456F0" w:rsidRPr="005456F0" w:rsidRDefault="005456F0" w:rsidP="005456F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One day,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burs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from a nearby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system visited Mathedonia, offering Emile a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peculi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instrument in exchange for a rare nuclear-powered device from Earth. Emile, being particularly fond of unique items, gladly accepted the trade.</w:t>
                            </w:r>
                          </w:p>
                          <w:p w14:paraId="79833B27" w14:textId="239C842A" w:rsidR="00B5262D" w:rsidRPr="00B5262D" w:rsidRDefault="005456F0" w:rsidP="005456F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With the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peculi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addition to their collection, Emile and Aimee continued their intergalactic adventures, exploring the sol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er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 xml:space="preserve">systems and embracing the diversity of the cosmos. In the end, it wasn't the dollars or the peculiarities that mattered; it was the joy of friendship and the shared experiences of a truly extraordinary </w:t>
                            </w:r>
                            <w:proofErr w:type="spellStart"/>
                            <w:r w:rsidRPr="005456F0">
                              <w:rPr>
                                <w:rFonts w:ascii="Andika" w:hAnsi="Andika" w:cs="Andika"/>
                              </w:rPr>
                              <w:t>ye</w:t>
                            </w:r>
                            <w:r w:rsidR="00210638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="0021063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456F0">
                              <w:rPr>
                                <w:rFonts w:ascii="Andika" w:hAnsi="Andika" w:cs="Andika"/>
                              </w:rPr>
                              <w:t>in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9D5A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46.05pt;height:47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">
                <v:textbox>
                  <w:txbxContent>
                    <w:p w14:paraId="6683E00A" w14:textId="087E806A" w:rsidR="005456F0" w:rsidRPr="005456F0" w:rsidRDefault="005456F0" w:rsidP="005456F0">
                      <w:pPr>
                        <w:rPr>
                          <w:rFonts w:ascii="Andika" w:hAnsi="Andika" w:cs="Andika"/>
                        </w:rPr>
                      </w:pPr>
                      <w:r w:rsidRPr="005456F0">
                        <w:rPr>
                          <w:rFonts w:ascii="Andika" w:hAnsi="Andika" w:cs="Andika"/>
                        </w:rPr>
                        <w:t xml:space="preserve">In the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peculi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land of Mathedonia, where the sol</w:t>
                      </w:r>
                      <w:r w:rsidR="00210638">
                        <w:rPr>
                          <w:rFonts w:ascii="Andika" w:hAnsi="Andika" w:cs="Andika"/>
                        </w:rPr>
                        <w:t xml:space="preserve">er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winds whispered through the vibrant purple trees and the red grass danced to their tune, lived Emile and Aimee. Emile, the red alien with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particul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fascination for the peculiarities of Earth's culture, had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popul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collection of items from his intergalactic travels.</w:t>
                      </w:r>
                    </w:p>
                    <w:p w14:paraId="1033068C" w14:textId="0AAE8CA1" w:rsidR="005456F0" w:rsidRPr="005456F0" w:rsidRDefault="005456F0" w:rsidP="005456F0">
                      <w:pPr>
                        <w:rPr>
                          <w:rFonts w:ascii="Andika" w:hAnsi="Andika" w:cs="Andika"/>
                        </w:rPr>
                      </w:pPr>
                      <w:r w:rsidRPr="005456F0">
                        <w:rPr>
                          <w:rFonts w:ascii="Andika" w:hAnsi="Andika" w:cs="Andika"/>
                        </w:rPr>
                        <w:t xml:space="preserve">One day, as Emile and Aimee were exploring the outskirts of their cosmic dwelling, they stumbled upon an ancient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calend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buried in the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cell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of an abandoned spacecraft. Emile's eyes lit up with joy as he realised it was from the Earth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ye</w:t>
                      </w:r>
                      <w:r w:rsidR="00210638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2023. With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peculi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sense of excitement, he decided to showcase this discovery in their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interstell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abode.</w:t>
                      </w:r>
                    </w:p>
                    <w:p w14:paraId="54375A72" w14:textId="2201BBEA" w:rsidR="005456F0" w:rsidRPr="005456F0" w:rsidRDefault="005456F0" w:rsidP="005456F0">
                      <w:pPr>
                        <w:rPr>
                          <w:rFonts w:ascii="Andika" w:hAnsi="Andika" w:cs="Andika"/>
                        </w:rPr>
                      </w:pPr>
                      <w:r w:rsidRPr="005456F0">
                        <w:rPr>
                          <w:rFonts w:ascii="Andika" w:hAnsi="Andika" w:cs="Andika"/>
                        </w:rPr>
                        <w:t xml:space="preserve">Emile and Aimee spent the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ye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transforming their home with items from Emile's collection. Aimee, the helpful robot friend, arranged the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peculi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artifacts on the shelves, creating a sol</w:t>
                      </w:r>
                      <w:r w:rsidR="00210638">
                        <w:rPr>
                          <w:rFonts w:ascii="Andika" w:hAnsi="Andika" w:cs="Andika"/>
                        </w:rPr>
                        <w:t xml:space="preserve">er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system of trinkets and treasures. Emile, in his peculiarly fashionable spacesuit, strummed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popul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tune on his guitar, adding a musical touch to their cosmic haven.</w:t>
                      </w:r>
                    </w:p>
                    <w:p w14:paraId="0CE4636C" w14:textId="13D3D883" w:rsidR="005456F0" w:rsidRPr="005456F0" w:rsidRDefault="005456F0" w:rsidP="005456F0">
                      <w:pPr>
                        <w:rPr>
                          <w:rFonts w:ascii="Andika" w:hAnsi="Andika" w:cs="Andika"/>
                        </w:rPr>
                      </w:pPr>
                      <w:r w:rsidRPr="005456F0">
                        <w:rPr>
                          <w:rFonts w:ascii="Andika" w:hAnsi="Andika" w:cs="Andika"/>
                        </w:rPr>
                        <w:t xml:space="preserve">As they admired their handiwork, Emile mused, "Aimee, our dwelling is now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popul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spot in the galaxy, attracting beings from various planets." Aimee nodded in agreement, her metallic eyes gleaming with satisfaction.</w:t>
                      </w:r>
                    </w:p>
                    <w:p w14:paraId="57DA29F1" w14:textId="5E66F1F7" w:rsidR="005456F0" w:rsidRPr="005456F0" w:rsidRDefault="005456F0" w:rsidP="005456F0">
                      <w:pPr>
                        <w:rPr>
                          <w:rFonts w:ascii="Andika" w:hAnsi="Andika" w:cs="Andika"/>
                        </w:rPr>
                      </w:pPr>
                      <w:r w:rsidRPr="005456F0">
                        <w:rPr>
                          <w:rFonts w:ascii="Andika" w:hAnsi="Andika" w:cs="Andika"/>
                        </w:rPr>
                        <w:t xml:space="preserve">One day,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burs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from a nearby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st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system visited Mathedonia, offering Emile a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peculi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instrument in exchange for a rare nuclear-powered device from Earth. Emile, being particularly fond of unique items, gladly accepted the trade.</w:t>
                      </w:r>
                    </w:p>
                    <w:p w14:paraId="79833B27" w14:textId="239C842A" w:rsidR="00B5262D" w:rsidRPr="00B5262D" w:rsidRDefault="005456F0" w:rsidP="005456F0">
                      <w:pPr>
                        <w:rPr>
                          <w:rFonts w:ascii="Andika" w:hAnsi="Andika" w:cs="Andika"/>
                        </w:rPr>
                      </w:pPr>
                      <w:r w:rsidRPr="005456F0">
                        <w:rPr>
                          <w:rFonts w:ascii="Andika" w:hAnsi="Andika" w:cs="Andika"/>
                        </w:rPr>
                        <w:t xml:space="preserve">With the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peculi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addition to their collection, Emile and Aimee continued their intergalactic adventures, exploring the sol</w:t>
                      </w:r>
                      <w:r w:rsidR="00210638">
                        <w:rPr>
                          <w:rFonts w:ascii="Andika" w:hAnsi="Andika" w:cs="Andika"/>
                        </w:rPr>
                        <w:t xml:space="preserve">er </w:t>
                      </w:r>
                      <w:r w:rsidRPr="005456F0">
                        <w:rPr>
                          <w:rFonts w:ascii="Andika" w:hAnsi="Andika" w:cs="Andika"/>
                        </w:rPr>
                        <w:t xml:space="preserve">systems and embracing the diversity of the cosmos. In the end, it wasn't the dollars or the peculiarities that mattered; it was the joy of friendship and the shared experiences of a truly extraordinary </w:t>
                      </w:r>
                      <w:proofErr w:type="spellStart"/>
                      <w:r w:rsidRPr="005456F0">
                        <w:rPr>
                          <w:rFonts w:ascii="Andika" w:hAnsi="Andika" w:cs="Andika"/>
                        </w:rPr>
                        <w:t>ye</w:t>
                      </w:r>
                      <w:r w:rsidR="00210638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="0021063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456F0">
                        <w:rPr>
                          <w:rFonts w:ascii="Andika" w:hAnsi="Andika" w:cs="Andika"/>
                        </w:rPr>
                        <w:t>in Mathedonia.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292C29" w14:paraId="04CFCA93" w14:textId="77777777" w:rsidTr="00FE3996">
        <w:tc>
          <w:tcPr>
            <w:tcW w:w="2081" w:type="dxa"/>
            <w:tcBorders>
              <w:right w:val="single" w:sz="4" w:space="0" w:color="auto"/>
            </w:tcBorders>
          </w:tcPr>
          <w:p w14:paraId="5968C64C" w14:textId="3A2D63FB" w:rsidR="00292C29" w:rsidRDefault="00292C29" w:rsidP="00E469B9">
            <w:r>
              <w:t xml:space="preserve">11. </w:t>
            </w:r>
          </w:p>
          <w:p w14:paraId="5596737D" w14:textId="77777777" w:rsidR="00292C29" w:rsidRDefault="00292C29" w:rsidP="00E469B9"/>
          <w:p w14:paraId="1450F889" w14:textId="464B00C6" w:rsidR="00292C29" w:rsidRDefault="00292C29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DAA" w14:textId="0934945D" w:rsidR="00292C29" w:rsidRDefault="00292C29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795" w14:textId="5E8E4BC9" w:rsidR="00292C29" w:rsidRDefault="00292C29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25" w14:textId="77B62D0B" w:rsidR="00292C29" w:rsidRDefault="00292C29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B85" w14:textId="42AA300D" w:rsidR="00292C29" w:rsidRDefault="00292C29" w:rsidP="00E469B9">
            <w:r>
              <w:t>15.</w:t>
            </w:r>
          </w:p>
        </w:tc>
      </w:tr>
      <w:tr w:rsidR="00FE3996" w14:paraId="0ABC1089" w14:textId="77777777" w:rsidTr="00FE3996">
        <w:tc>
          <w:tcPr>
            <w:tcW w:w="2081" w:type="dxa"/>
            <w:tcBorders>
              <w:right w:val="single" w:sz="4" w:space="0" w:color="auto"/>
            </w:tcBorders>
          </w:tcPr>
          <w:p w14:paraId="1CFF393C" w14:textId="77777777" w:rsidR="00FE3996" w:rsidRDefault="00FE3996" w:rsidP="00E469B9">
            <w:r>
              <w:t>16.</w:t>
            </w:r>
          </w:p>
          <w:p w14:paraId="64412B62" w14:textId="77777777" w:rsidR="00FE3996" w:rsidRDefault="00FE3996" w:rsidP="00E469B9"/>
          <w:p w14:paraId="78049026" w14:textId="09DAB5E1" w:rsidR="00FE3996" w:rsidRDefault="00FE3996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201" w14:textId="63543966" w:rsidR="00FE3996" w:rsidRDefault="00FE3996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4128D879" w14:textId="77777777" w:rsidR="00FE3996" w:rsidRDefault="00FE3996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57057A50" w14:textId="77777777" w:rsidR="00FE3996" w:rsidRDefault="00FE3996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08323F89" w14:textId="77777777" w:rsidR="00FE3996" w:rsidRDefault="00FE3996" w:rsidP="00E469B9"/>
        </w:tc>
      </w:tr>
    </w:tbl>
    <w:p w14:paraId="68162406" w14:textId="77777777" w:rsidR="00682856" w:rsidRDefault="00682856" w:rsidP="00E612D3"/>
    <w:p w14:paraId="7DA4179C" w14:textId="1B2AA433" w:rsidR="00F417BC" w:rsidRPr="00F417BC" w:rsidRDefault="00F417BC" w:rsidP="00F417BC">
      <w:pPr>
        <w:tabs>
          <w:tab w:val="left" w:pos="7572"/>
        </w:tabs>
      </w:pPr>
      <w:r>
        <w:tab/>
      </w:r>
    </w:p>
    <w:sectPr w:rsidR="00F417BC" w:rsidRPr="00F417BC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DE7D7" w14:textId="77777777" w:rsidR="006C45B3" w:rsidRDefault="006C45B3" w:rsidP="00E612D3">
      <w:pPr>
        <w:spacing w:after="0" w:line="240" w:lineRule="auto"/>
      </w:pPr>
      <w:r>
        <w:separator/>
      </w:r>
    </w:p>
  </w:endnote>
  <w:endnote w:type="continuationSeparator" w:id="0">
    <w:p w14:paraId="29AA0D3E" w14:textId="77777777" w:rsidR="006C45B3" w:rsidRDefault="006C45B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417BC" w:rsidRPr="00F417BC" w14:paraId="3175BD95" w14:textId="77777777">
      <w:tc>
        <w:tcPr>
          <w:tcW w:w="3828" w:type="dxa"/>
          <w:hideMark/>
        </w:tcPr>
        <w:p w14:paraId="4326315B" w14:textId="77777777" w:rsidR="00F417BC" w:rsidRPr="00F417BC" w:rsidRDefault="00F417BC" w:rsidP="00F417BC">
          <w:pPr>
            <w:pStyle w:val="Footer"/>
          </w:pPr>
          <w:hyperlink r:id="rId1" w:history="1">
            <w:r w:rsidRPr="00F417B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B4040E8" w14:textId="77777777" w:rsidR="00F417BC" w:rsidRPr="00F417BC" w:rsidRDefault="00F417BC" w:rsidP="00F417BC">
          <w:pPr>
            <w:pStyle w:val="Footer"/>
          </w:pPr>
          <w:r w:rsidRPr="00F417BC">
            <w:t>www.Emile-Education.com</w:t>
          </w:r>
        </w:p>
      </w:tc>
      <w:tc>
        <w:tcPr>
          <w:tcW w:w="1843" w:type="dxa"/>
          <w:hideMark/>
        </w:tcPr>
        <w:p w14:paraId="5B06DDBF" w14:textId="77777777" w:rsidR="00F417BC" w:rsidRPr="00F417BC" w:rsidRDefault="00F417BC" w:rsidP="00F417BC">
          <w:pPr>
            <w:pStyle w:val="Footer"/>
          </w:pPr>
          <w:r w:rsidRPr="00F417BC">
            <w:t>Copyright 2026</w:t>
          </w:r>
        </w:p>
      </w:tc>
    </w:tr>
  </w:tbl>
  <w:p w14:paraId="2E669932" w14:textId="75045B0E" w:rsidR="00E612D3" w:rsidRPr="00F417BC" w:rsidRDefault="00E612D3" w:rsidP="00F41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DAB1" w14:textId="77777777" w:rsidR="006C45B3" w:rsidRDefault="006C45B3" w:rsidP="00E612D3">
      <w:pPr>
        <w:spacing w:after="0" w:line="240" w:lineRule="auto"/>
      </w:pPr>
      <w:r>
        <w:separator/>
      </w:r>
    </w:p>
  </w:footnote>
  <w:footnote w:type="continuationSeparator" w:id="0">
    <w:p w14:paraId="74323446" w14:textId="77777777" w:rsidR="006C45B3" w:rsidRDefault="006C45B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047BAE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3a</w:t>
    </w:r>
    <w:r>
      <w:t xml:space="preserve"> – </w:t>
    </w:r>
    <w:r w:rsidR="007B6B6D">
      <w:t>3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7B6B6D">
      <w:t>Words ending</w:t>
    </w:r>
    <w:r w:rsidR="00FE3996">
      <w:t xml:space="preserve"> </w:t>
    </w:r>
    <w:proofErr w:type="spellStart"/>
    <w:r w:rsidR="007B6B6D">
      <w:t>ar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15CD4"/>
    <w:rsid w:val="00122C53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4F71"/>
    <w:rsid w:val="004F3C18"/>
    <w:rsid w:val="00500EB3"/>
    <w:rsid w:val="005059D3"/>
    <w:rsid w:val="00534D1C"/>
    <w:rsid w:val="005456F0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A05C6"/>
    <w:rsid w:val="006B3280"/>
    <w:rsid w:val="006B6FCC"/>
    <w:rsid w:val="006C1840"/>
    <w:rsid w:val="006C45B3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E7491"/>
    <w:rsid w:val="007F24B3"/>
    <w:rsid w:val="007F3297"/>
    <w:rsid w:val="008018F4"/>
    <w:rsid w:val="00816ACE"/>
    <w:rsid w:val="00856D82"/>
    <w:rsid w:val="00876536"/>
    <w:rsid w:val="00882B8A"/>
    <w:rsid w:val="00883B5D"/>
    <w:rsid w:val="00887AF5"/>
    <w:rsid w:val="00890C0C"/>
    <w:rsid w:val="00892BA5"/>
    <w:rsid w:val="008958B7"/>
    <w:rsid w:val="008A7405"/>
    <w:rsid w:val="008C5800"/>
    <w:rsid w:val="008C70C4"/>
    <w:rsid w:val="008D4CAE"/>
    <w:rsid w:val="008D7E17"/>
    <w:rsid w:val="008E353B"/>
    <w:rsid w:val="008E4540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62BD"/>
    <w:rsid w:val="00D9356F"/>
    <w:rsid w:val="00DC7FFB"/>
    <w:rsid w:val="00DD58D1"/>
    <w:rsid w:val="00DF0D84"/>
    <w:rsid w:val="00E000E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35635"/>
    <w:rsid w:val="00F417BC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  <w:rsid w:val="30A58355"/>
    <w:rsid w:val="7505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17B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2024-01-31T15:41:00Z</dcterms:created>
  <dcterms:modified xsi:type="dcterms:W3CDTF">2026-03-12T12:09:00Z</dcterms:modified>
</cp:coreProperties>
</file>